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7E0" w:rsidRPr="002A67E0" w:rsidRDefault="002A67E0" w:rsidP="002A67E0">
      <w:pPr>
        <w:shd w:val="clear" w:color="auto" w:fill="FFFFFF"/>
        <w:spacing w:before="180" w:after="18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Список безопасных сайтов для детей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4" w:tgtFrame="_blank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http://www.saferunet.ru</w:t>
        </w:r>
      </w:hyperlink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2A67E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 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Центр Безопасного Интернета в 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России.Сайт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посвящен проблеме безопасной, корректной и комфортной работы в Интернете. А конкретнее – 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http://www.friendlyrunet.ru /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Сети.Фонд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противоправном контенте, специализированная линия помощи для детей «Дети онлайн» и просветительские проекты. 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history="1">
        <w:r w:rsidRPr="002A67E0">
          <w:rPr>
            <w:rFonts w:ascii="Times New Roman" w:eastAsia="Times New Roman" w:hAnsi="Times New Roman" w:cs="Times New Roman"/>
            <w:b/>
            <w:bCs/>
            <w:i/>
            <w:iCs/>
            <w:color w:val="04086E"/>
            <w:sz w:val="24"/>
            <w:szCs w:val="24"/>
            <w:lang w:eastAsia="ru-RU"/>
          </w:rPr>
          <w:t>http://www.fid.su/projects/saferinternet/year/hotline/</w:t>
        </w:r>
      </w:hyperlink>
      <w:r w:rsidRPr="002A67E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- 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tgtFrame="_blank" w:history="1">
        <w:r w:rsidRPr="002A67E0">
          <w:rPr>
            <w:rFonts w:ascii="Times New Roman" w:eastAsia="Times New Roman" w:hAnsi="Times New Roman" w:cs="Times New Roman"/>
            <w:b/>
            <w:bCs/>
            <w:i/>
            <w:iCs/>
            <w:color w:val="04086E"/>
            <w:sz w:val="24"/>
            <w:szCs w:val="24"/>
            <w:lang w:eastAsia="ru-RU"/>
          </w:rPr>
          <w:t>http://www.microsoft.com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Компания </w:t>
      </w:r>
      <w:proofErr w:type="spellStart"/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begin"/>
      </w:r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instrText xml:space="preserve"> HYPERLINK "http://www.microsoft.com/" \t "_blank" </w:instrText>
      </w:r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separate"/>
      </w:r>
      <w:r w:rsidRPr="002A67E0">
        <w:rPr>
          <w:rFonts w:ascii="Times New Roman" w:eastAsia="Times New Roman" w:hAnsi="Times New Roman" w:cs="Times New Roman"/>
          <w:b/>
          <w:bCs/>
          <w:i/>
          <w:iCs/>
          <w:color w:val="04086E"/>
          <w:sz w:val="24"/>
          <w:szCs w:val="24"/>
          <w:lang w:eastAsia="ru-RU"/>
        </w:rPr>
        <w:t>Microsoft</w:t>
      </w:r>
      <w:proofErr w:type="spellEnd"/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end"/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tgtFrame="_blank" w:history="1">
        <w:r w:rsidRPr="002A67E0">
          <w:rPr>
            <w:rFonts w:ascii="Times New Roman" w:eastAsia="Times New Roman" w:hAnsi="Times New Roman" w:cs="Times New Roman"/>
            <w:b/>
            <w:bCs/>
            <w:i/>
            <w:iCs/>
            <w:color w:val="04086E"/>
            <w:sz w:val="24"/>
            <w:szCs w:val="24"/>
            <w:lang w:eastAsia="ru-RU"/>
          </w:rPr>
          <w:t>Безопасность дома</w:t>
        </w:r>
      </w:hyperlink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tgtFrame="_blank" w:history="1">
        <w:r w:rsidRPr="002A67E0">
          <w:rPr>
            <w:rFonts w:ascii="Times New Roman" w:eastAsia="Times New Roman" w:hAnsi="Times New Roman" w:cs="Times New Roman"/>
            <w:b/>
            <w:bCs/>
            <w:i/>
            <w:iCs/>
            <w:color w:val="04086E"/>
            <w:sz w:val="24"/>
            <w:szCs w:val="24"/>
            <w:lang w:eastAsia="ru-RU"/>
          </w:rPr>
          <w:t>Учебные видеоматериалы</w:t>
        </w:r>
      </w:hyperlink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9" w:tgtFrame="_blank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Интернет-урок для учителей на тему «Безопасность детей в Интернете»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A67E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2A67E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on-line</w:t>
      </w:r>
      <w:proofErr w:type="spellEnd"/>
      <w:r w:rsidRPr="002A67E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»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0" w:tgtFrame="_blank" w:history="1">
        <w:r w:rsidRPr="002A67E0">
          <w:rPr>
            <w:rFonts w:ascii="Times New Roman" w:eastAsia="Times New Roman" w:hAnsi="Times New Roman" w:cs="Times New Roman"/>
            <w:b/>
            <w:bCs/>
            <w:i/>
            <w:iCs/>
            <w:color w:val="04086E"/>
            <w:sz w:val="24"/>
            <w:szCs w:val="24"/>
            <w:lang w:eastAsia="ru-RU"/>
          </w:rPr>
          <w:t>http://www.onlandia.org.ua/rus/html/etusivu.htm</w:t>
        </w:r>
      </w:hyperlink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ON-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ляндия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безопасная веб-страна. На данном сайте представлены материалы для детей, их </w:t>
      </w:r>
      <w:proofErr w:type="gram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родителей  и</w:t>
      </w:r>
      <w:proofErr w:type="gram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от нежелательного контента.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1" w:history="1">
        <w:r w:rsidRPr="002A67E0">
          <w:rPr>
            <w:rFonts w:ascii="Times New Roman" w:eastAsia="Times New Roman" w:hAnsi="Times New Roman" w:cs="Times New Roman"/>
            <w:b/>
            <w:bCs/>
            <w:i/>
            <w:iCs/>
            <w:color w:val="04086E"/>
            <w:sz w:val="24"/>
            <w:szCs w:val="24"/>
            <w:lang w:eastAsia="ru-RU"/>
          </w:rPr>
          <w:t>http://www.webkinz.com/ru_ru/</w:t>
        </w:r>
      </w:hyperlink>
      <w:r w:rsidRPr="002A67E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- 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Webkinz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2" w:history="1">
        <w:r w:rsidRPr="002A67E0">
          <w:rPr>
            <w:rFonts w:ascii="Times New Roman" w:eastAsia="Times New Roman" w:hAnsi="Times New Roman" w:cs="Times New Roman"/>
            <w:b/>
            <w:bCs/>
            <w:i/>
            <w:iCs/>
            <w:color w:val="04086E"/>
            <w:sz w:val="24"/>
            <w:szCs w:val="24"/>
            <w:lang w:eastAsia="ru-RU"/>
          </w:rPr>
          <w:t>http://www.icensor.ru/</w:t>
        </w:r>
      </w:hyperlink>
      <w:r w:rsidRPr="002A67E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 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3" w:tgtFrame="_blank" w:history="1">
        <w:r w:rsidRPr="002A67E0">
          <w:rPr>
            <w:rFonts w:ascii="Times New Roman" w:eastAsia="Times New Roman" w:hAnsi="Times New Roman" w:cs="Times New Roman"/>
            <w:b/>
            <w:bCs/>
            <w:i/>
            <w:iCs/>
            <w:color w:val="04086E"/>
            <w:sz w:val="24"/>
            <w:szCs w:val="24"/>
            <w:lang w:eastAsia="ru-RU"/>
          </w:rPr>
          <w:t>www.tirnet.ru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инновационной компьютерной среде 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Скретч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www.ms-education.ru и </w:t>
      </w:r>
      <w:hyperlink r:id="rId14" w:history="1">
        <w:r w:rsidRPr="002A67E0">
          <w:rPr>
            <w:rFonts w:ascii="Times New Roman" w:eastAsia="Times New Roman" w:hAnsi="Times New Roman" w:cs="Times New Roman"/>
            <w:color w:val="04086E"/>
            <w:sz w:val="24"/>
            <w:szCs w:val="24"/>
            <w:lang w:eastAsia="ru-RU"/>
          </w:rPr>
          <w:t>www.apkpro.ru</w:t>
        </w:r>
      </w:hyperlink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http://www.nedopusti.ru/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 социальный проект по защите прав детей</w:t>
      </w:r>
      <w:proofErr w:type="gram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«</w:t>
      </w:r>
      <w:proofErr w:type="gram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допусти» - 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                    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http://psyparents.ru/ 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- Сайт «Детская психология для родителей» создан по заказу Департамента образования города Москвы и является интернет-проектом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http://www.za-partoi.ru/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5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http://www.newseducation.ru/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"Большая перемена" сайт для школьников и их родителей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6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http://www.tvidi.ru/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«</w:t>
      </w:r>
      <w:proofErr w:type="spellStart"/>
      <w:proofErr w:type="gram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Твиди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- детский портал-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соцсеть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игры, общение, дневники, фотографии и видеоматериалы.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7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www.mirbibigona.ru/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 «Страна 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друзей</w:t>
      </w:r>
      <w:proofErr w:type="gram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»:детская</w:t>
      </w:r>
      <w:proofErr w:type="spellEnd"/>
      <w:proofErr w:type="gram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соцсеть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общение, музыка, фотоальбомы, игры, новости.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8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http://www.smeshariki.ru/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«Смешарики»: развлекательная 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соцсеть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игры, музыка, мультфильмы.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9" w:history="1">
        <w:proofErr w:type="gramStart"/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http://www.solnet.ee/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-</w:t>
      </w:r>
      <w:proofErr w:type="gram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«Солнышко»: детский 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портал.Развивающие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обучающие игры для самых маленьких и еще много интересного и для родителей.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0" w:history="1">
        <w:proofErr w:type="gramStart"/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http://www.1001skazka.com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-</w:t>
      </w:r>
      <w:proofErr w:type="gram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«1001 сказка». На сайте можно скачать аудиофайлы — сказки, аудиокниги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1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http://vkids.km.ru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Nachalka.info - учись, играй, развивайся!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http://www.nachalka.info/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</w:t>
      </w:r>
      <w:proofErr w:type="gram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того, что бы</w:t>
      </w:r>
      <w:proofErr w:type="gram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2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http://membrana.ru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«Люди. Идеи Технологии». Информационно-образовательный интернет-журнал о новых технологиях.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3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http://www.teremoc.ru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Детский сайт «ТЕРЕМОК» с развивающими играми, загадками, ребусами, мультфильмами.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4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http://www.murzilka.org/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Сайт журнала «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Мурзилка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со стихами, раскрасками, конкурсами и другой полезной информацией.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www</w:t>
      </w:r>
      <w:proofErr w:type="gramEnd"/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25" w:history="1">
        <w:proofErr w:type="gramStart"/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ladushki.ru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-</w:t>
      </w:r>
      <w:proofErr w:type="gram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Сайт для малышей и 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малышек.Мультфильмы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азбука, счет, рисунки.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6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http://www.girl-and-boy.ru/index/about_girl_and_boy/0-14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7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http://pioner0001.narod.ru/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Пионерские странички о дружбе, друзьях и товарищах.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8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http://www.e-parta.ru/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видео-фильмы</w:t>
      </w:r>
      <w:proofErr w:type="gram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обзоры лучших ресурсов Всемирной паутины.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9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val="en-US" w:eastAsia="ru-RU"/>
          </w:rPr>
          <w:t>http</w:t>
        </w:r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://</w:t>
        </w:r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val="en-US" w:eastAsia="ru-RU"/>
          </w:rPr>
          <w:t>www</w:t>
        </w:r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.</w:t>
        </w:r>
        <w:proofErr w:type="spellStart"/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val="en-US" w:eastAsia="ru-RU"/>
          </w:rPr>
          <w:t>teenclub</w:t>
        </w:r>
        <w:proofErr w:type="spellEnd"/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.</w:t>
        </w:r>
        <w:proofErr w:type="spellStart"/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val="en-US" w:eastAsia="ru-RU"/>
          </w:rPr>
          <w:t>ru</w:t>
        </w:r>
        <w:proofErr w:type="spellEnd"/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/ - «</w:t>
        </w:r>
        <w:proofErr w:type="spellStart"/>
        <w:r w:rsidRPr="002A67E0">
          <w:rPr>
            <w:rFonts w:ascii="Times New Roman" w:eastAsia="Times New Roman" w:hAnsi="Times New Roman" w:cs="Times New Roman"/>
            <w:color w:val="04086E"/>
            <w:sz w:val="24"/>
            <w:szCs w:val="24"/>
            <w:lang w:val="en-US" w:eastAsia="ru-RU"/>
          </w:rPr>
          <w:t>Teen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club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30" w:history="1">
        <w:r w:rsidRPr="002A67E0">
          <w:rPr>
            <w:rFonts w:ascii="Times New Roman" w:eastAsia="Times New Roman" w:hAnsi="Times New Roman" w:cs="Times New Roman"/>
            <w:b/>
            <w:bCs/>
            <w:color w:val="04086E"/>
            <w:sz w:val="24"/>
            <w:szCs w:val="24"/>
            <w:lang w:eastAsia="ru-RU"/>
          </w:rPr>
          <w:t>http://web-landia.ru/</w:t>
        </w:r>
      </w:hyperlink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Страна лучших сайтов для детей.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Nigma.ru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Это главный помощник школьника и студента. Интеллектуальную поисковую систему Nigma.ru придумали аспиранты МГУ. Ее главное </w:t>
      </w:r>
      <w:proofErr w:type="gram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отличие  -</w:t>
      </w:r>
      <w:proofErr w:type="gram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Nigma.ru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Nigma.ru.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1Сентября.ru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Отдых с </w:t>
      </w:r>
      <w:proofErr w:type="gramStart"/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детьми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-</w:t>
      </w:r>
      <w:proofErr w:type="gram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Учиться - это, конечно, хорошо, но надо и отдыхать! А если вы, родители, </w:t>
      </w:r>
      <w:proofErr w:type="gram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растерялись  и</w:t>
      </w:r>
      <w:proofErr w:type="gram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67E0" w:rsidRPr="002A67E0" w:rsidRDefault="002A67E0" w:rsidP="002A67E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67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 онлайн</w:t>
      </w:r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</w:t>
      </w:r>
      <w:bookmarkStart w:id="0" w:name="_GoBack"/>
      <w:bookmarkEnd w:id="0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ся, общаются, заводят виртуальных друзей. На сайте есть форум, где можно высказаться и поделиться о наболевшем. Можно попробовать себя в качестве </w:t>
      </w:r>
      <w:proofErr w:type="spellStart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блогера</w:t>
      </w:r>
      <w:proofErr w:type="spellEnd"/>
      <w:r w:rsidRPr="002A67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завести свой блог, а также создать свою собственную фото галерею. Ну и, конечно, поиграть в онлайн игры. Куда же без них! </w:t>
      </w:r>
    </w:p>
    <w:p w:rsidR="002A67E0" w:rsidRPr="002A67E0" w:rsidRDefault="002A67E0" w:rsidP="002A67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51AD7" w:rsidRPr="002A67E0" w:rsidRDefault="00651AD7" w:rsidP="002A67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1AD7" w:rsidRPr="002A67E0" w:rsidSect="002A67E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AB7"/>
    <w:rsid w:val="002A67E0"/>
    <w:rsid w:val="00651AD7"/>
    <w:rsid w:val="0085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8EC1E-D817-40C4-BC18-507ABCCC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6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30851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videos/default.mspx" TargetMode="External"/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smeshariki.ru/" TargetMode="External"/><Relationship Id="rId26" Type="http://schemas.openxmlformats.org/officeDocument/2006/relationships/hyperlink" Target="http://www.girl-and-boy.ru/index/about_girl_and_boy/0-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kids.km.ru/" TargetMode="External"/><Relationship Id="rId7" Type="http://schemas.openxmlformats.org/officeDocument/2006/relationships/hyperlink" Target="http://www.microsoft.com/rus/protect/default.mspx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ladushk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1001skazka.com/" TargetMode="External"/><Relationship Id="rId29" Type="http://schemas.openxmlformats.org/officeDocument/2006/relationships/hyperlink" Target="http://www.teenclub.ru/%20-%2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murzilka.org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newseducation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www.e-parta.ru/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solnet.ee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apkpro.ru/" TargetMode="External"/><Relationship Id="rId22" Type="http://schemas.openxmlformats.org/officeDocument/2006/relationships/hyperlink" Target="http://membrana.ru/" TargetMode="External"/><Relationship Id="rId27" Type="http://schemas.openxmlformats.org/officeDocument/2006/relationships/hyperlink" Target="http://pioner0001.narod.ru/" TargetMode="External"/><Relationship Id="rId30" Type="http://schemas.openxmlformats.org/officeDocument/2006/relationships/hyperlink" Target="http://pioner0001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1932</Words>
  <Characters>11016</Characters>
  <Application>Microsoft Office Word</Application>
  <DocSecurity>0</DocSecurity>
  <Lines>91</Lines>
  <Paragraphs>25</Paragraphs>
  <ScaleCrop>false</ScaleCrop>
  <Company/>
  <LinksUpToDate>false</LinksUpToDate>
  <CharactersWithSpaces>12923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Mattes Mattes-a</dc:creator>
  <cp:keywords/>
  <dc:description/>
  <cp:lastModifiedBy>Mattes Mattes-a</cp:lastModifiedBy>
  <cp:revision>3</cp:revision>
  <dcterms:created xsi:type="dcterms:W3CDTF">2018-09-02T13:52:00Z</dcterms:created>
  <dcterms:modified xsi:type="dcterms:W3CDTF">2018-09-02T13:55:00Z</dcterms:modified>
</cp:coreProperties>
</file>